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E8" w:rsidRPr="0056150A" w:rsidRDefault="002D2DE8" w:rsidP="002D2DE8">
      <w:pPr>
        <w:pStyle w:val="Title"/>
        <w:rPr>
          <w:sz w:val="36"/>
          <w:szCs w:val="36"/>
        </w:rPr>
      </w:pPr>
      <w:r w:rsidRPr="0056150A">
        <w:rPr>
          <w:sz w:val="36"/>
          <w:szCs w:val="36"/>
        </w:rPr>
        <w:t>The Lord’s Prayer – Matthew 6:9-13 (also Luke 11:1-4)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Our Father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You, Lord, are a personal God to each and every one of Your children, including me.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Which art in heaven,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You are High and Lifted up; You are far above mortal man.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Hallowed be Thy Name.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Your name is holy, and not to be taken lightly.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Thy kingdom come;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 xml:space="preserve">Lord, please hasten Your coming; but until then, </w:t>
            </w:r>
            <w:proofErr w:type="gramStart"/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reign</w:t>
            </w:r>
            <w:proofErr w:type="gramEnd"/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 xml:space="preserve"> in my heart as King and Lord.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Thy will be done, in earth as it is in heaven.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Please help me to follow in Your will and let my life exemplify Christ.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Give us this day our daily bread.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Provide me with both physical and spiritual needs.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And forgive us our debts,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Lord, forgive me and cover me with Your mercy and grace.</w:t>
            </w:r>
            <w:r w:rsidRPr="0056150A">
              <w:rPr>
                <w:rFonts w:ascii="Corbel" w:hAnsi="Corbel" w:cs="Arial"/>
                <w:color w:val="0D0D0D" w:themeColor="text1" w:themeTint="F2"/>
                <w:sz w:val="28"/>
                <w:szCs w:val="28"/>
              </w:rPr>
              <w:br/>
            </w:r>
            <w:r w:rsidRPr="0056150A">
              <w:rPr>
                <w:rFonts w:ascii="Corbel" w:hAnsi="Corbel" w:cs="Arial"/>
                <w:color w:val="0D0D0D" w:themeColor="text1" w:themeTint="F2"/>
                <w:sz w:val="28"/>
                <w:szCs w:val="28"/>
              </w:rPr>
              <w:br/>
            </w:r>
            <w:r w:rsidRPr="0056150A">
              <w:rPr>
                <w:rStyle w:val="apple-style-span"/>
                <w:rFonts w:ascii="Corbel" w:hAnsi="Corbel" w:cs="Arial"/>
                <w:color w:val="0D0D0D" w:themeColor="text1" w:themeTint="F2"/>
                <w:sz w:val="28"/>
                <w:szCs w:val="28"/>
              </w:rPr>
              <w:t xml:space="preserve">(Note: It is important to specify your sins as you seek forgiveness. You can always ask God to bring to your remembrance </w:t>
            </w:r>
            <w:proofErr w:type="spellStart"/>
            <w:r w:rsidRPr="0056150A">
              <w:rPr>
                <w:rStyle w:val="apple-style-span"/>
                <w:rFonts w:ascii="Corbel" w:hAnsi="Corbel" w:cs="Arial"/>
                <w:color w:val="0D0D0D" w:themeColor="text1" w:themeTint="F2"/>
                <w:sz w:val="28"/>
                <w:szCs w:val="28"/>
              </w:rPr>
              <w:t>unforgiven</w:t>
            </w:r>
            <w:proofErr w:type="spellEnd"/>
            <w:r w:rsidRPr="0056150A">
              <w:rPr>
                <w:rStyle w:val="apple-style-span"/>
                <w:rFonts w:ascii="Corbel" w:hAnsi="Corbel" w:cs="Arial"/>
                <w:color w:val="0D0D0D" w:themeColor="text1" w:themeTint="F2"/>
                <w:sz w:val="28"/>
                <w:szCs w:val="28"/>
              </w:rPr>
              <w:t xml:space="preserve"> sins.)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As we forgive our debtors.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As You forgive me, help me to have the same mind as You and forgive others also.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And lead us not into temptation,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Please help me further to follow after Your will so that I may avoid temptation.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But deliver us from evil: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Provide me with a way of escape from the temptation which I encounter.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 xml:space="preserve">For </w:t>
            </w:r>
            <w:proofErr w:type="spellStart"/>
            <w:r w:rsidRPr="0056150A">
              <w:rPr>
                <w:rFonts w:ascii="Corbel" w:hAnsi="Corbel"/>
                <w:b/>
                <w:sz w:val="28"/>
                <w:szCs w:val="28"/>
              </w:rPr>
              <w:t>thine</w:t>
            </w:r>
            <w:proofErr w:type="spellEnd"/>
            <w:r w:rsidRPr="0056150A">
              <w:rPr>
                <w:rFonts w:ascii="Corbel" w:hAnsi="Corbel"/>
                <w:b/>
                <w:sz w:val="28"/>
                <w:szCs w:val="28"/>
              </w:rPr>
              <w:t xml:space="preserve"> is the kingdom, and the power, and the glory, for ever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You are Sovereign of this universe for all time.</w:t>
            </w:r>
          </w:p>
        </w:tc>
      </w:tr>
      <w:tr w:rsidR="002D2DE8" w:rsidRPr="0056150A" w:rsidTr="009C778C">
        <w:tc>
          <w:tcPr>
            <w:tcW w:w="2500" w:type="pct"/>
            <w:vAlign w:val="center"/>
          </w:tcPr>
          <w:p w:rsidR="002D2DE8" w:rsidRPr="0056150A" w:rsidRDefault="002D2DE8" w:rsidP="009C778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6150A">
              <w:rPr>
                <w:rFonts w:ascii="Corbel" w:hAnsi="Corbel"/>
                <w:b/>
                <w:sz w:val="28"/>
                <w:szCs w:val="28"/>
              </w:rPr>
              <w:t>Amen.</w:t>
            </w:r>
          </w:p>
        </w:tc>
        <w:tc>
          <w:tcPr>
            <w:tcW w:w="2500" w:type="pct"/>
            <w:vAlign w:val="center"/>
          </w:tcPr>
          <w:p w:rsidR="002D2DE8" w:rsidRPr="0056150A" w:rsidRDefault="0056150A" w:rsidP="009C778C">
            <w:pPr>
              <w:jc w:val="center"/>
              <w:rPr>
                <w:rFonts w:ascii="Corbel" w:hAnsi="Corbel"/>
                <w:color w:val="0D0D0D" w:themeColor="text1" w:themeTint="F2"/>
                <w:sz w:val="28"/>
                <w:szCs w:val="28"/>
              </w:rPr>
            </w:pPr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 xml:space="preserve">I sincerely mean every word that I have said: so </w:t>
            </w:r>
            <w:proofErr w:type="gramStart"/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>be</w:t>
            </w:r>
            <w:proofErr w:type="gramEnd"/>
            <w:r w:rsidRPr="0056150A">
              <w:rPr>
                <w:rStyle w:val="Emphasis"/>
                <w:rFonts w:ascii="Corbel" w:hAnsi="Corbel" w:cs="Arial"/>
                <w:color w:val="0D0D0D" w:themeColor="text1" w:themeTint="F2"/>
                <w:sz w:val="28"/>
                <w:szCs w:val="28"/>
              </w:rPr>
              <w:t xml:space="preserve"> it.</w:t>
            </w:r>
          </w:p>
        </w:tc>
      </w:tr>
    </w:tbl>
    <w:p w:rsidR="002D2DE8" w:rsidRDefault="002D2DE8"/>
    <w:sectPr w:rsidR="002D2DE8" w:rsidSect="0065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D2DE8"/>
    <w:rsid w:val="0005765A"/>
    <w:rsid w:val="00201CAE"/>
    <w:rsid w:val="002D2DE8"/>
    <w:rsid w:val="0030201F"/>
    <w:rsid w:val="00313724"/>
    <w:rsid w:val="00355829"/>
    <w:rsid w:val="004230F7"/>
    <w:rsid w:val="00503570"/>
    <w:rsid w:val="0056150A"/>
    <w:rsid w:val="00583289"/>
    <w:rsid w:val="005B3225"/>
    <w:rsid w:val="00655D37"/>
    <w:rsid w:val="00671214"/>
    <w:rsid w:val="006A3344"/>
    <w:rsid w:val="00741DD9"/>
    <w:rsid w:val="007C1D6F"/>
    <w:rsid w:val="00801652"/>
    <w:rsid w:val="008076B6"/>
    <w:rsid w:val="00820D44"/>
    <w:rsid w:val="00840782"/>
    <w:rsid w:val="008A362B"/>
    <w:rsid w:val="008D3EFB"/>
    <w:rsid w:val="009018CC"/>
    <w:rsid w:val="00924403"/>
    <w:rsid w:val="009C778C"/>
    <w:rsid w:val="00AF1216"/>
    <w:rsid w:val="00C217B9"/>
    <w:rsid w:val="00D41751"/>
    <w:rsid w:val="00D574D8"/>
    <w:rsid w:val="00E9080F"/>
    <w:rsid w:val="00EC077F"/>
    <w:rsid w:val="00F77303"/>
    <w:rsid w:val="00F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8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2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6150A"/>
    <w:rPr>
      <w:i/>
      <w:iCs/>
    </w:rPr>
  </w:style>
  <w:style w:type="character" w:customStyle="1" w:styleId="apple-style-span">
    <w:name w:val="apple-style-span"/>
    <w:basedOn w:val="DefaultParagraphFont"/>
    <w:rsid w:val="0056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Gabby</cp:lastModifiedBy>
  <cp:revision>3</cp:revision>
  <dcterms:created xsi:type="dcterms:W3CDTF">2011-06-12T20:09:00Z</dcterms:created>
  <dcterms:modified xsi:type="dcterms:W3CDTF">2011-06-12T20:27:00Z</dcterms:modified>
</cp:coreProperties>
</file>